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34" w:rsidRPr="00971005" w:rsidRDefault="00D53734" w:rsidP="00971005">
      <w:pPr>
        <w:jc w:val="center"/>
        <w:rPr>
          <w:b/>
          <w:i/>
        </w:rPr>
      </w:pPr>
      <w:r>
        <w:rPr>
          <w:b/>
          <w:i/>
        </w:rPr>
        <w:t>19 декабря</w:t>
      </w:r>
      <w:r w:rsidRPr="00971005">
        <w:rPr>
          <w:b/>
          <w:i/>
        </w:rPr>
        <w:t xml:space="preserve"> 2013 года</w:t>
      </w:r>
      <w:r>
        <w:rPr>
          <w:b/>
          <w:i/>
        </w:rPr>
        <w:t xml:space="preserve"> </w:t>
      </w:r>
      <w:r w:rsidRPr="00971005">
        <w:rPr>
          <w:b/>
          <w:i/>
        </w:rPr>
        <w:t>состоялось  заседание Комиссии</w:t>
      </w:r>
    </w:p>
    <w:p w:rsidR="00D53734" w:rsidRPr="00971005" w:rsidRDefault="00D53734" w:rsidP="00971005">
      <w:pPr>
        <w:jc w:val="center"/>
        <w:rPr>
          <w:b/>
          <w:i/>
        </w:rPr>
      </w:pPr>
      <w:r>
        <w:rPr>
          <w:b/>
          <w:i/>
        </w:rPr>
        <w:t>по социальной политике</w:t>
      </w:r>
      <w:proofErr w:type="gramStart"/>
      <w:r>
        <w:rPr>
          <w:b/>
          <w:i/>
        </w:rPr>
        <w:t xml:space="preserve"> ,</w:t>
      </w:r>
      <w:proofErr w:type="gramEnd"/>
      <w:r w:rsidRPr="00971005">
        <w:rPr>
          <w:b/>
          <w:i/>
        </w:rPr>
        <w:t xml:space="preserve"> защите прав граждан, законности и правопорядка</w:t>
      </w:r>
    </w:p>
    <w:p w:rsidR="00D53734" w:rsidRPr="00971005" w:rsidRDefault="00D53734" w:rsidP="00971005">
      <w:pPr>
        <w:jc w:val="center"/>
        <w:rPr>
          <w:b/>
          <w:i/>
        </w:rPr>
      </w:pPr>
      <w:r w:rsidRPr="00971005">
        <w:rPr>
          <w:b/>
          <w:i/>
        </w:rPr>
        <w:t>(охрана здоровья, образование, соцзащита)</w:t>
      </w:r>
    </w:p>
    <w:p w:rsidR="00D53734" w:rsidRPr="00971005" w:rsidRDefault="00D53734" w:rsidP="00971005">
      <w:pPr>
        <w:jc w:val="center"/>
        <w:rPr>
          <w:i/>
        </w:rPr>
      </w:pPr>
    </w:p>
    <w:p w:rsidR="00D53734" w:rsidRPr="007D338B" w:rsidRDefault="00D53734" w:rsidP="0055654B">
      <w:pPr>
        <w:ind w:left="-567" w:right="-284"/>
        <w:jc w:val="both"/>
      </w:pPr>
      <w:r w:rsidRPr="007D338B">
        <w:t xml:space="preserve">      На рассмотрение членов комиссии были вынесены следующие вопросы:</w:t>
      </w:r>
    </w:p>
    <w:p w:rsidR="00D53734" w:rsidRPr="007D338B" w:rsidRDefault="00D53734" w:rsidP="0055654B">
      <w:pPr>
        <w:ind w:left="-567" w:right="-284"/>
        <w:jc w:val="both"/>
      </w:pPr>
      <w:r w:rsidRPr="007D338B">
        <w:t xml:space="preserve">- «Об утверждении Порядка предоставления сведений лицом, замещающим муниципальную должность на постоянной основе и должность муниципальной службы в органах местного самоуправления Михайловского муниципального района о своих расходах, а также о расходах своих супруги (супруга) и несовершеннолетних детей и осуществление контроля за соответствием расходов указанного лица, расходов его супруги (супруга) и несовершеннолетних детей их доходам. В ходе обсуждения комиссией был принято решение вынести данный вопрос для рассмотрения на заседание Думы Михайловского муниципального района.   </w:t>
      </w:r>
    </w:p>
    <w:p w:rsidR="00DB1F28" w:rsidRPr="00DB1F28" w:rsidRDefault="00D53734" w:rsidP="00DB1F28">
      <w:pPr>
        <w:pStyle w:val="3"/>
        <w:tabs>
          <w:tab w:val="left" w:pos="255"/>
        </w:tabs>
        <w:spacing w:before="0" w:after="0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  <w:r w:rsidRPr="00DB1F28">
        <w:rPr>
          <w:rFonts w:ascii="Times New Roman" w:hAnsi="Times New Roman"/>
          <w:b w:val="0"/>
          <w:sz w:val="24"/>
          <w:szCs w:val="24"/>
        </w:rPr>
        <w:t>- Рассмотрены протесты прокурора Михайловского района на решения Думы Михайловского муниципального района, №</w:t>
      </w:r>
      <w:r w:rsidR="00DB1F28" w:rsidRPr="00DB1F28">
        <w:rPr>
          <w:rFonts w:ascii="Times New Roman" w:hAnsi="Times New Roman"/>
          <w:b w:val="0"/>
          <w:sz w:val="24"/>
          <w:szCs w:val="24"/>
        </w:rPr>
        <w:t xml:space="preserve"> </w:t>
      </w:r>
      <w:r w:rsidR="00DB1F28" w:rsidRPr="00DB1F28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DB1F28" w:rsidRPr="00DB1F28">
        <w:rPr>
          <w:rFonts w:ascii="Times New Roman" w:hAnsi="Times New Roman"/>
          <w:b w:val="0"/>
          <w:sz w:val="24"/>
          <w:szCs w:val="24"/>
        </w:rPr>
        <w:t xml:space="preserve">452 от 22.08.2013 г. «Об утверждении Перечня должностей муниципальной службы, при назначении на которые граждане и при замещении, которых муниципальные служащие органов местного самоуправления Михайловского муниципального района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предусмотренный статьей 12 Федерального закона от 25.12.2008 № 273-ФЗ  «О противодействии коррупции», </w:t>
      </w:r>
      <w:r w:rsidRPr="00DB1F28">
        <w:rPr>
          <w:rFonts w:ascii="Times New Roman" w:hAnsi="Times New Roman"/>
          <w:b w:val="0"/>
          <w:sz w:val="24"/>
          <w:szCs w:val="24"/>
        </w:rPr>
        <w:t xml:space="preserve">№ </w:t>
      </w:r>
      <w:r w:rsidR="00DB1F28" w:rsidRPr="00DB1F28">
        <w:rPr>
          <w:rFonts w:ascii="Times New Roman" w:hAnsi="Times New Roman"/>
          <w:b w:val="0"/>
          <w:sz w:val="24"/>
          <w:szCs w:val="24"/>
        </w:rPr>
        <w:t xml:space="preserve">460 </w:t>
      </w:r>
      <w:r w:rsidRPr="00DB1F28">
        <w:rPr>
          <w:rFonts w:ascii="Times New Roman" w:hAnsi="Times New Roman"/>
          <w:b w:val="0"/>
          <w:sz w:val="24"/>
          <w:szCs w:val="24"/>
        </w:rPr>
        <w:t>от</w:t>
      </w:r>
      <w:r w:rsidR="00DB1F28" w:rsidRPr="00DB1F28">
        <w:rPr>
          <w:rFonts w:ascii="Times New Roman" w:hAnsi="Times New Roman"/>
          <w:b w:val="0"/>
          <w:sz w:val="24"/>
          <w:szCs w:val="24"/>
        </w:rPr>
        <w:t xml:space="preserve"> 26.06.2008 г. «Об утверждении положения о конкурсе на замещение вакантной</w:t>
      </w:r>
      <w:r w:rsidR="00DB1F28">
        <w:rPr>
          <w:rFonts w:ascii="Times New Roman" w:hAnsi="Times New Roman"/>
          <w:b w:val="0"/>
          <w:sz w:val="24"/>
          <w:szCs w:val="24"/>
        </w:rPr>
        <w:t xml:space="preserve"> </w:t>
      </w:r>
      <w:r w:rsidR="00DB1F28" w:rsidRPr="00DB1F28">
        <w:rPr>
          <w:rFonts w:ascii="Times New Roman" w:hAnsi="Times New Roman"/>
          <w:b w:val="0"/>
          <w:sz w:val="24"/>
          <w:szCs w:val="24"/>
        </w:rPr>
        <w:t>должности муниципальной службы в органах</w:t>
      </w:r>
      <w:r w:rsidR="00DB1F28">
        <w:rPr>
          <w:rFonts w:ascii="Times New Roman" w:hAnsi="Times New Roman"/>
          <w:b w:val="0"/>
          <w:sz w:val="24"/>
          <w:szCs w:val="24"/>
        </w:rPr>
        <w:t xml:space="preserve"> </w:t>
      </w:r>
      <w:r w:rsidR="00DB1F28" w:rsidRPr="00DB1F28">
        <w:rPr>
          <w:rFonts w:ascii="Times New Roman" w:hAnsi="Times New Roman"/>
          <w:b w:val="0"/>
          <w:sz w:val="24"/>
          <w:szCs w:val="24"/>
        </w:rPr>
        <w:t xml:space="preserve">местного самоуправления Михайловского </w:t>
      </w:r>
    </w:p>
    <w:p w:rsidR="00DB1F28" w:rsidRPr="00DB1F28" w:rsidRDefault="00DB1F28" w:rsidP="00DB1F28">
      <w:pPr>
        <w:ind w:left="-567" w:right="-284"/>
        <w:jc w:val="both"/>
      </w:pPr>
      <w:r w:rsidRPr="00DB1F28">
        <w:t>муниципального района»</w:t>
      </w:r>
      <w:r>
        <w:t>, № 360 от 17.07.2007г</w:t>
      </w:r>
      <w:r w:rsidRPr="00DB1F28">
        <w:t>. «Об утверждении Положения о квалификационных требованиях к уровню профессионального образования,</w:t>
      </w:r>
      <w:r>
        <w:t xml:space="preserve"> </w:t>
      </w:r>
      <w:r w:rsidRPr="00DB1F28">
        <w:t>стажу муниципальной  службы (государственной службы) или стажу работы по специальности, профессиональных знаний и навыков муниципальных служащих, замещающих муниципальные должности в органах местного самоуправления Михайловского муниципального района».</w:t>
      </w:r>
    </w:p>
    <w:p w:rsidR="00D53734" w:rsidRDefault="009F38B5" w:rsidP="0055654B">
      <w:pPr>
        <w:ind w:left="-567" w:right="-284"/>
        <w:jc w:val="both"/>
      </w:pPr>
      <w:r>
        <w:t xml:space="preserve">     </w:t>
      </w:r>
      <w:r w:rsidR="00D53734">
        <w:t xml:space="preserve">Одновременно с рассмотрением  оснований внесенных протестов  обсуждались новые редакции </w:t>
      </w:r>
      <w:r>
        <w:t>о</w:t>
      </w:r>
      <w:r w:rsidR="00D53734">
        <w:t xml:space="preserve">тдельных пунктов </w:t>
      </w:r>
      <w:proofErr w:type="gramStart"/>
      <w:r w:rsidR="00D53734">
        <w:t>выше указанные</w:t>
      </w:r>
      <w:proofErr w:type="gramEnd"/>
      <w:r w:rsidR="00D53734">
        <w:t xml:space="preserve"> решений.</w:t>
      </w:r>
    </w:p>
    <w:p w:rsidR="00D53734" w:rsidRPr="007D338B" w:rsidRDefault="00D53734" w:rsidP="0055654B">
      <w:pPr>
        <w:ind w:left="-567" w:right="-284"/>
        <w:jc w:val="both"/>
      </w:pPr>
      <w:r>
        <w:t xml:space="preserve">   Решение комиссии: предложить Думе протесты удовлетворить и утвердить изменения в ранее принятые решения. </w:t>
      </w:r>
    </w:p>
    <w:p w:rsidR="009F38B5" w:rsidRDefault="009F38B5" w:rsidP="0055654B">
      <w:pPr>
        <w:ind w:left="-567" w:right="-284"/>
        <w:jc w:val="both"/>
      </w:pPr>
    </w:p>
    <w:p w:rsidR="00D53734" w:rsidRDefault="00D53734" w:rsidP="0055654B">
      <w:pPr>
        <w:ind w:left="-567" w:right="-284"/>
        <w:jc w:val="both"/>
      </w:pPr>
      <w:r>
        <w:t xml:space="preserve">      Особое внимание было уделено рассмотрению информации о </w:t>
      </w:r>
      <w:r w:rsidRPr="007D338B">
        <w:t>выполнени</w:t>
      </w:r>
      <w:r>
        <w:t>и</w:t>
      </w:r>
      <w:r w:rsidRPr="007D338B">
        <w:t xml:space="preserve"> долгосрочной целевой программы «Развитие образования </w:t>
      </w:r>
      <w:r>
        <w:t xml:space="preserve"> </w:t>
      </w:r>
      <w:r w:rsidRPr="009F38B5">
        <w:t>в Михайловском муниципальном районе</w:t>
      </w:r>
      <w:r w:rsidRPr="007D338B">
        <w:t xml:space="preserve"> на 2013- 2015 гг.»</w:t>
      </w:r>
      <w:r>
        <w:t xml:space="preserve">. Вакулина О.Ю. - </w:t>
      </w:r>
      <w:r w:rsidRPr="007D338B">
        <w:t xml:space="preserve">начальник управления по вопросам образования администрации Михайловского муниципального района </w:t>
      </w:r>
      <w:r>
        <w:t>рассказала, что целью программы является обеспечение устойчивого развития муниципальной системы качественного и доступного образования в соответствии с требованиями инновационного развития экономики района и современными потребностями общества. Программа включает в себя 4 подпрограммы:</w:t>
      </w:r>
    </w:p>
    <w:p w:rsidR="00D53734" w:rsidRDefault="00D53734" w:rsidP="0055654B">
      <w:pPr>
        <w:ind w:left="-567" w:right="-284"/>
        <w:jc w:val="both"/>
      </w:pPr>
      <w:r>
        <w:t>- Развитие системы общего образования;</w:t>
      </w:r>
    </w:p>
    <w:p w:rsidR="00D53734" w:rsidRDefault="00D53734" w:rsidP="0055654B">
      <w:pPr>
        <w:ind w:left="-567" w:right="-284"/>
        <w:jc w:val="both"/>
      </w:pPr>
      <w:r>
        <w:t>- Развитие районной системы дошкольного образования;</w:t>
      </w:r>
    </w:p>
    <w:p w:rsidR="00D53734" w:rsidRDefault="00D53734" w:rsidP="0055654B">
      <w:pPr>
        <w:ind w:left="-567" w:right="-284"/>
        <w:jc w:val="both"/>
      </w:pPr>
      <w:r>
        <w:t>- Развитие районной системы дополнительного образования;</w:t>
      </w:r>
    </w:p>
    <w:p w:rsidR="00D53734" w:rsidRDefault="00D53734" w:rsidP="0055654B">
      <w:pPr>
        <w:ind w:left="-567" w:right="-284"/>
        <w:jc w:val="both"/>
      </w:pPr>
      <w:r>
        <w:t>- Противопожарная безопасность образовательных учреждений района.</w:t>
      </w:r>
    </w:p>
    <w:p w:rsidR="00D53734" w:rsidRDefault="00D53734" w:rsidP="0055654B">
      <w:pPr>
        <w:ind w:left="-567" w:right="-284"/>
        <w:jc w:val="both"/>
      </w:pPr>
      <w:r>
        <w:t>Каждая подпрограмма имеет свои цели и задачи, а также способы реализации.</w:t>
      </w:r>
    </w:p>
    <w:p w:rsidR="00D53734" w:rsidRDefault="00D53734" w:rsidP="0055654B">
      <w:pPr>
        <w:ind w:left="-567" w:right="-284"/>
        <w:jc w:val="both"/>
      </w:pPr>
      <w:r>
        <w:t xml:space="preserve">В ходе обсуждения комиссией было вынесено решение данную информацию </w:t>
      </w:r>
      <w:proofErr w:type="gramStart"/>
      <w:r>
        <w:t>принять</w:t>
      </w:r>
      <w:proofErr w:type="gramEnd"/>
      <w:r>
        <w:t xml:space="preserve"> к сведению.</w:t>
      </w:r>
    </w:p>
    <w:p w:rsidR="00D53734" w:rsidRDefault="00D53734" w:rsidP="0055654B">
      <w:pPr>
        <w:ind w:left="-567" w:right="-284"/>
        <w:jc w:val="both"/>
      </w:pPr>
    </w:p>
    <w:p w:rsidR="00D53734" w:rsidRDefault="00D53734" w:rsidP="0055654B">
      <w:pPr>
        <w:ind w:left="-567" w:right="-284"/>
        <w:jc w:val="both"/>
      </w:pPr>
      <w:r>
        <w:t xml:space="preserve">При обсуждении обращения Думы Уссурийского городского округа к Председателю Законодательного Собрания Приморского края В.В. Горчакову и Губернатору Приморского края В.В. </w:t>
      </w:r>
      <w:proofErr w:type="spellStart"/>
      <w:r>
        <w:t>Миклушевскому</w:t>
      </w:r>
      <w:proofErr w:type="spellEnd"/>
      <w:r>
        <w:t xml:space="preserve"> по вопросу неконтролируемого роста численности безнадзорных животных (собак) комиссией было принято решение поддержать и данное обращение вынести на заседание Думы Михайловского муниципального района. </w:t>
      </w:r>
    </w:p>
    <w:p w:rsidR="00D53734" w:rsidRDefault="00D53734" w:rsidP="000A46A3">
      <w:pPr>
        <w:ind w:right="-284"/>
        <w:jc w:val="both"/>
      </w:pPr>
      <w:r>
        <w:t xml:space="preserve">                       Также рассмотрен и утвержден план работы комиссии на 2014 год. </w:t>
      </w:r>
    </w:p>
    <w:p w:rsidR="00D53734" w:rsidRDefault="00D53734" w:rsidP="000A46A3">
      <w:pPr>
        <w:ind w:left="-567" w:right="-284"/>
        <w:jc w:val="both"/>
      </w:pPr>
      <w:r>
        <w:t>По итогам обсуждения плана работы Думы Михайловского муниципального района на 1 квартал 2014 года, по проекту решения «О внесении изменений и дополнений в решение Думы Михайловского муниципального района от 24.12.2012 № 372 «Об утверждении структуры администрации Михайловского муниципального района» и по вопросу о регистрации депутатского объединения, фракции Всероссийской политической партии «Единая Россия»</w:t>
      </w:r>
    </w:p>
    <w:p w:rsidR="00D53734" w:rsidRDefault="00D53734" w:rsidP="0055654B">
      <w:pPr>
        <w:ind w:left="-567" w:right="-284"/>
        <w:jc w:val="both"/>
      </w:pPr>
      <w:r>
        <w:lastRenderedPageBreak/>
        <w:t xml:space="preserve">комиссией было принято решение вынести настоящие вопросы на заседание Думы Михайловского муниципального района.   </w:t>
      </w:r>
    </w:p>
    <w:p w:rsidR="00D53734" w:rsidRDefault="00D53734" w:rsidP="0055654B">
      <w:pPr>
        <w:ind w:left="-567" w:right="-284"/>
        <w:jc w:val="both"/>
      </w:pPr>
    </w:p>
    <w:p w:rsidR="0010253F" w:rsidRPr="007D338B" w:rsidRDefault="0010253F" w:rsidP="0055654B">
      <w:pPr>
        <w:ind w:left="-567" w:right="-284"/>
        <w:jc w:val="both"/>
      </w:pPr>
    </w:p>
    <w:p w:rsidR="00D53734" w:rsidRDefault="00D53734" w:rsidP="00971005">
      <w:pPr>
        <w:jc w:val="both"/>
      </w:pPr>
      <w:r w:rsidRPr="008D42A1">
        <w:t>Председатель комиссии                                                                            А.М. Те</w:t>
      </w:r>
      <w:r>
        <w:t>н</w:t>
      </w:r>
    </w:p>
    <w:p w:rsidR="00D53734" w:rsidRDefault="00D53734" w:rsidP="00971005">
      <w:pPr>
        <w:jc w:val="both"/>
      </w:pPr>
    </w:p>
    <w:p w:rsidR="00D53734" w:rsidRDefault="00D53734" w:rsidP="00971005">
      <w:pPr>
        <w:jc w:val="both"/>
      </w:pPr>
    </w:p>
    <w:p w:rsidR="00D53734" w:rsidRDefault="00D53734" w:rsidP="00971005">
      <w:pPr>
        <w:jc w:val="both"/>
      </w:pPr>
    </w:p>
    <w:p w:rsidR="00D53734" w:rsidRDefault="00D53734" w:rsidP="00971005">
      <w:pPr>
        <w:jc w:val="both"/>
      </w:pPr>
    </w:p>
    <w:p w:rsidR="00D53734" w:rsidRDefault="00D53734" w:rsidP="00971005">
      <w:pPr>
        <w:jc w:val="both"/>
      </w:pPr>
    </w:p>
    <w:p w:rsidR="00D53734" w:rsidRDefault="00D53734" w:rsidP="00971005">
      <w:pPr>
        <w:jc w:val="both"/>
      </w:pPr>
    </w:p>
    <w:sectPr w:rsidR="00D53734" w:rsidSect="000A46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35D"/>
    <w:rsid w:val="00001279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086A"/>
    <w:rsid w:val="000325BE"/>
    <w:rsid w:val="00033273"/>
    <w:rsid w:val="0003458D"/>
    <w:rsid w:val="00035548"/>
    <w:rsid w:val="000369CB"/>
    <w:rsid w:val="000369F6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08B8"/>
    <w:rsid w:val="0005138C"/>
    <w:rsid w:val="000530C3"/>
    <w:rsid w:val="000535A5"/>
    <w:rsid w:val="000539C1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E34"/>
    <w:rsid w:val="000870A3"/>
    <w:rsid w:val="00087133"/>
    <w:rsid w:val="000871FE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6A3"/>
    <w:rsid w:val="000A4A6E"/>
    <w:rsid w:val="000A5195"/>
    <w:rsid w:val="000B0233"/>
    <w:rsid w:val="000B026B"/>
    <w:rsid w:val="000B1048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158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53F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10D5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681B"/>
    <w:rsid w:val="001473F2"/>
    <w:rsid w:val="00150C5E"/>
    <w:rsid w:val="0015352F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F58"/>
    <w:rsid w:val="00165085"/>
    <w:rsid w:val="00166DEF"/>
    <w:rsid w:val="0017007E"/>
    <w:rsid w:val="0017239F"/>
    <w:rsid w:val="001729AE"/>
    <w:rsid w:val="00176752"/>
    <w:rsid w:val="0017701C"/>
    <w:rsid w:val="00177279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42AC"/>
    <w:rsid w:val="001A4B35"/>
    <w:rsid w:val="001A644B"/>
    <w:rsid w:val="001B03B7"/>
    <w:rsid w:val="001B1111"/>
    <w:rsid w:val="001B1FE3"/>
    <w:rsid w:val="001B2041"/>
    <w:rsid w:val="001B20C5"/>
    <w:rsid w:val="001B2D76"/>
    <w:rsid w:val="001B2E0D"/>
    <w:rsid w:val="001B40AB"/>
    <w:rsid w:val="001B5E77"/>
    <w:rsid w:val="001B6533"/>
    <w:rsid w:val="001B6F3B"/>
    <w:rsid w:val="001B74DD"/>
    <w:rsid w:val="001B7579"/>
    <w:rsid w:val="001C1170"/>
    <w:rsid w:val="001C2144"/>
    <w:rsid w:val="001C2420"/>
    <w:rsid w:val="001C3DEB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25D0"/>
    <w:rsid w:val="001F2E29"/>
    <w:rsid w:val="001F4913"/>
    <w:rsid w:val="001F515F"/>
    <w:rsid w:val="001F537B"/>
    <w:rsid w:val="001F64EB"/>
    <w:rsid w:val="001F77AC"/>
    <w:rsid w:val="0020040F"/>
    <w:rsid w:val="00200AF2"/>
    <w:rsid w:val="00202053"/>
    <w:rsid w:val="002029F1"/>
    <w:rsid w:val="0020408A"/>
    <w:rsid w:val="00207139"/>
    <w:rsid w:val="00210257"/>
    <w:rsid w:val="00210B34"/>
    <w:rsid w:val="00210B9E"/>
    <w:rsid w:val="00212916"/>
    <w:rsid w:val="00212B98"/>
    <w:rsid w:val="002132AE"/>
    <w:rsid w:val="00213EE9"/>
    <w:rsid w:val="00214DD2"/>
    <w:rsid w:val="00214F9C"/>
    <w:rsid w:val="00215B18"/>
    <w:rsid w:val="002164B3"/>
    <w:rsid w:val="00216C2F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7883"/>
    <w:rsid w:val="00270029"/>
    <w:rsid w:val="002717C5"/>
    <w:rsid w:val="002725F0"/>
    <w:rsid w:val="002744C6"/>
    <w:rsid w:val="002747AA"/>
    <w:rsid w:val="00275258"/>
    <w:rsid w:val="002756F2"/>
    <w:rsid w:val="00275C98"/>
    <w:rsid w:val="0027759E"/>
    <w:rsid w:val="00277915"/>
    <w:rsid w:val="00277A58"/>
    <w:rsid w:val="0028392D"/>
    <w:rsid w:val="002842CB"/>
    <w:rsid w:val="0028513B"/>
    <w:rsid w:val="00290428"/>
    <w:rsid w:val="00291370"/>
    <w:rsid w:val="002915F1"/>
    <w:rsid w:val="00291F86"/>
    <w:rsid w:val="00292003"/>
    <w:rsid w:val="00292261"/>
    <w:rsid w:val="00292678"/>
    <w:rsid w:val="0029353D"/>
    <w:rsid w:val="0029543C"/>
    <w:rsid w:val="0029642B"/>
    <w:rsid w:val="00296739"/>
    <w:rsid w:val="002A0374"/>
    <w:rsid w:val="002A0D08"/>
    <w:rsid w:val="002A0D9A"/>
    <w:rsid w:val="002A1B87"/>
    <w:rsid w:val="002A2125"/>
    <w:rsid w:val="002A25BB"/>
    <w:rsid w:val="002A2D7C"/>
    <w:rsid w:val="002A2E4C"/>
    <w:rsid w:val="002A5168"/>
    <w:rsid w:val="002A5FCA"/>
    <w:rsid w:val="002A60F2"/>
    <w:rsid w:val="002A7D8E"/>
    <w:rsid w:val="002B0119"/>
    <w:rsid w:val="002B0743"/>
    <w:rsid w:val="002B2815"/>
    <w:rsid w:val="002B5231"/>
    <w:rsid w:val="002B62A3"/>
    <w:rsid w:val="002B7A01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3C22"/>
    <w:rsid w:val="002D3D0D"/>
    <w:rsid w:val="002D487E"/>
    <w:rsid w:val="002D5429"/>
    <w:rsid w:val="002D5B2F"/>
    <w:rsid w:val="002D6D97"/>
    <w:rsid w:val="002D6F4A"/>
    <w:rsid w:val="002D7648"/>
    <w:rsid w:val="002D7A1F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47B6"/>
    <w:rsid w:val="003555BB"/>
    <w:rsid w:val="00355ED8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66FC7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6C1"/>
    <w:rsid w:val="003A2B1A"/>
    <w:rsid w:val="003A33F8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5EBE"/>
    <w:rsid w:val="003E68D4"/>
    <w:rsid w:val="003E6FC3"/>
    <w:rsid w:val="003E7DAE"/>
    <w:rsid w:val="003F0482"/>
    <w:rsid w:val="003F0632"/>
    <w:rsid w:val="003F086C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5CCC"/>
    <w:rsid w:val="004315E0"/>
    <w:rsid w:val="004315FF"/>
    <w:rsid w:val="004333CD"/>
    <w:rsid w:val="0043434D"/>
    <w:rsid w:val="004355DE"/>
    <w:rsid w:val="00435C8D"/>
    <w:rsid w:val="004368A4"/>
    <w:rsid w:val="00440868"/>
    <w:rsid w:val="00443D37"/>
    <w:rsid w:val="00444FCB"/>
    <w:rsid w:val="0044545E"/>
    <w:rsid w:val="0044712D"/>
    <w:rsid w:val="0045344A"/>
    <w:rsid w:val="00453B04"/>
    <w:rsid w:val="00455DC2"/>
    <w:rsid w:val="00456802"/>
    <w:rsid w:val="00456F3A"/>
    <w:rsid w:val="004621F2"/>
    <w:rsid w:val="004626D8"/>
    <w:rsid w:val="0046397A"/>
    <w:rsid w:val="00463B4A"/>
    <w:rsid w:val="0046439A"/>
    <w:rsid w:val="00465668"/>
    <w:rsid w:val="00465D7E"/>
    <w:rsid w:val="0047064F"/>
    <w:rsid w:val="00473073"/>
    <w:rsid w:val="00473E4C"/>
    <w:rsid w:val="00474737"/>
    <w:rsid w:val="0047580C"/>
    <w:rsid w:val="00477C75"/>
    <w:rsid w:val="00480F62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4FD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6FB8"/>
    <w:rsid w:val="004D7C53"/>
    <w:rsid w:val="004E068B"/>
    <w:rsid w:val="004E1627"/>
    <w:rsid w:val="004E1758"/>
    <w:rsid w:val="004E1DCB"/>
    <w:rsid w:val="004E24B1"/>
    <w:rsid w:val="004E388E"/>
    <w:rsid w:val="004E599C"/>
    <w:rsid w:val="004E6FDE"/>
    <w:rsid w:val="004E7DFF"/>
    <w:rsid w:val="004F02D5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10708"/>
    <w:rsid w:val="00510745"/>
    <w:rsid w:val="005123C6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46AB"/>
    <w:rsid w:val="00526BA0"/>
    <w:rsid w:val="0053031E"/>
    <w:rsid w:val="00530EBA"/>
    <w:rsid w:val="0053125D"/>
    <w:rsid w:val="00531B1B"/>
    <w:rsid w:val="00534E1F"/>
    <w:rsid w:val="005373D3"/>
    <w:rsid w:val="00537B25"/>
    <w:rsid w:val="00540995"/>
    <w:rsid w:val="00540C2D"/>
    <w:rsid w:val="005423F9"/>
    <w:rsid w:val="00544B52"/>
    <w:rsid w:val="00545BDA"/>
    <w:rsid w:val="00547E21"/>
    <w:rsid w:val="0055224C"/>
    <w:rsid w:val="00552F3C"/>
    <w:rsid w:val="00554386"/>
    <w:rsid w:val="005548AD"/>
    <w:rsid w:val="0055654B"/>
    <w:rsid w:val="00556EC6"/>
    <w:rsid w:val="0055760E"/>
    <w:rsid w:val="00557F84"/>
    <w:rsid w:val="005626BA"/>
    <w:rsid w:val="0056358E"/>
    <w:rsid w:val="00566CA2"/>
    <w:rsid w:val="005705B9"/>
    <w:rsid w:val="00571014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5E73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65CA"/>
    <w:rsid w:val="005B0B04"/>
    <w:rsid w:val="005B2CF3"/>
    <w:rsid w:val="005B35A7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90"/>
    <w:rsid w:val="005C4FB1"/>
    <w:rsid w:val="005C673C"/>
    <w:rsid w:val="005C69A5"/>
    <w:rsid w:val="005D06FE"/>
    <w:rsid w:val="005D15C7"/>
    <w:rsid w:val="005D3A1E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4F39"/>
    <w:rsid w:val="005F55BF"/>
    <w:rsid w:val="005F5CB1"/>
    <w:rsid w:val="005F5F95"/>
    <w:rsid w:val="005F75A1"/>
    <w:rsid w:val="00600F01"/>
    <w:rsid w:val="006010A1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366"/>
    <w:rsid w:val="00644711"/>
    <w:rsid w:val="00644EBA"/>
    <w:rsid w:val="00647C73"/>
    <w:rsid w:val="00647EF2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2380"/>
    <w:rsid w:val="00664B65"/>
    <w:rsid w:val="006662BE"/>
    <w:rsid w:val="006665EE"/>
    <w:rsid w:val="0066705E"/>
    <w:rsid w:val="006703FC"/>
    <w:rsid w:val="0067074F"/>
    <w:rsid w:val="006717FD"/>
    <w:rsid w:val="006719AA"/>
    <w:rsid w:val="00671A2B"/>
    <w:rsid w:val="00671B64"/>
    <w:rsid w:val="00671E99"/>
    <w:rsid w:val="0067243D"/>
    <w:rsid w:val="00672930"/>
    <w:rsid w:val="00672CA2"/>
    <w:rsid w:val="00673190"/>
    <w:rsid w:val="00676432"/>
    <w:rsid w:val="00676471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45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2F51"/>
    <w:rsid w:val="006B3223"/>
    <w:rsid w:val="006B3557"/>
    <w:rsid w:val="006B4597"/>
    <w:rsid w:val="006B4C58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A80"/>
    <w:rsid w:val="006E217E"/>
    <w:rsid w:val="006E21A1"/>
    <w:rsid w:val="006E332C"/>
    <w:rsid w:val="006E3A33"/>
    <w:rsid w:val="006E5E82"/>
    <w:rsid w:val="006E6813"/>
    <w:rsid w:val="006E68DF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C0"/>
    <w:rsid w:val="007413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A97"/>
    <w:rsid w:val="00777C28"/>
    <w:rsid w:val="00781BCA"/>
    <w:rsid w:val="00785070"/>
    <w:rsid w:val="007853AC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C0BF7"/>
    <w:rsid w:val="007C1B0F"/>
    <w:rsid w:val="007C260D"/>
    <w:rsid w:val="007C2D3C"/>
    <w:rsid w:val="007C4347"/>
    <w:rsid w:val="007C45ED"/>
    <w:rsid w:val="007C7F22"/>
    <w:rsid w:val="007D01FD"/>
    <w:rsid w:val="007D035A"/>
    <w:rsid w:val="007D093A"/>
    <w:rsid w:val="007D0A19"/>
    <w:rsid w:val="007D28DC"/>
    <w:rsid w:val="007D338B"/>
    <w:rsid w:val="007D35C1"/>
    <w:rsid w:val="007D52CE"/>
    <w:rsid w:val="007D7A14"/>
    <w:rsid w:val="007D7BC2"/>
    <w:rsid w:val="007D7E20"/>
    <w:rsid w:val="007E0B00"/>
    <w:rsid w:val="007E2353"/>
    <w:rsid w:val="007E4846"/>
    <w:rsid w:val="007E4BF3"/>
    <w:rsid w:val="007E5655"/>
    <w:rsid w:val="007E7920"/>
    <w:rsid w:val="007F06EC"/>
    <w:rsid w:val="007F3441"/>
    <w:rsid w:val="007F3686"/>
    <w:rsid w:val="007F470A"/>
    <w:rsid w:val="007F5067"/>
    <w:rsid w:val="007F5516"/>
    <w:rsid w:val="007F6257"/>
    <w:rsid w:val="007F6E18"/>
    <w:rsid w:val="007F7EB2"/>
    <w:rsid w:val="00800F0C"/>
    <w:rsid w:val="0080154F"/>
    <w:rsid w:val="008015B2"/>
    <w:rsid w:val="00802A81"/>
    <w:rsid w:val="00804070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7ED"/>
    <w:rsid w:val="00825D56"/>
    <w:rsid w:val="00826992"/>
    <w:rsid w:val="008316A6"/>
    <w:rsid w:val="00831740"/>
    <w:rsid w:val="00832F53"/>
    <w:rsid w:val="00833915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4813"/>
    <w:rsid w:val="0085490C"/>
    <w:rsid w:val="008560E6"/>
    <w:rsid w:val="008565D5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804A8"/>
    <w:rsid w:val="008806A5"/>
    <w:rsid w:val="00880842"/>
    <w:rsid w:val="008810F1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6F31"/>
    <w:rsid w:val="00897046"/>
    <w:rsid w:val="008A538A"/>
    <w:rsid w:val="008A625F"/>
    <w:rsid w:val="008A6B41"/>
    <w:rsid w:val="008A6F57"/>
    <w:rsid w:val="008A721E"/>
    <w:rsid w:val="008B4130"/>
    <w:rsid w:val="008B6C0C"/>
    <w:rsid w:val="008B720B"/>
    <w:rsid w:val="008B7BA9"/>
    <w:rsid w:val="008C126A"/>
    <w:rsid w:val="008C2600"/>
    <w:rsid w:val="008C2637"/>
    <w:rsid w:val="008C4265"/>
    <w:rsid w:val="008C5121"/>
    <w:rsid w:val="008C6793"/>
    <w:rsid w:val="008D0DF1"/>
    <w:rsid w:val="008D3426"/>
    <w:rsid w:val="008D42A1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E7955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A8C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BB5"/>
    <w:rsid w:val="00930224"/>
    <w:rsid w:val="00933B01"/>
    <w:rsid w:val="009377BA"/>
    <w:rsid w:val="00937F25"/>
    <w:rsid w:val="0094108D"/>
    <w:rsid w:val="00942BEE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1005"/>
    <w:rsid w:val="00971675"/>
    <w:rsid w:val="00971F56"/>
    <w:rsid w:val="009723A1"/>
    <w:rsid w:val="009734AA"/>
    <w:rsid w:val="009746FA"/>
    <w:rsid w:val="00974FC5"/>
    <w:rsid w:val="0097556D"/>
    <w:rsid w:val="00976FC2"/>
    <w:rsid w:val="00977D3B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8E7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411D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EF7"/>
    <w:rsid w:val="009E414D"/>
    <w:rsid w:val="009E420F"/>
    <w:rsid w:val="009E5790"/>
    <w:rsid w:val="009E64C0"/>
    <w:rsid w:val="009F312F"/>
    <w:rsid w:val="009F38B5"/>
    <w:rsid w:val="009F3D2F"/>
    <w:rsid w:val="009F429B"/>
    <w:rsid w:val="009F4D36"/>
    <w:rsid w:val="009F5BA0"/>
    <w:rsid w:val="009F63FD"/>
    <w:rsid w:val="00A00889"/>
    <w:rsid w:val="00A04DE2"/>
    <w:rsid w:val="00A05229"/>
    <w:rsid w:val="00A056C6"/>
    <w:rsid w:val="00A06007"/>
    <w:rsid w:val="00A07AFF"/>
    <w:rsid w:val="00A07B2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372"/>
    <w:rsid w:val="00A37C66"/>
    <w:rsid w:val="00A41302"/>
    <w:rsid w:val="00A41581"/>
    <w:rsid w:val="00A419CD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3C77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6F06"/>
    <w:rsid w:val="00A66FA6"/>
    <w:rsid w:val="00A6737D"/>
    <w:rsid w:val="00A70486"/>
    <w:rsid w:val="00A70594"/>
    <w:rsid w:val="00A72EE3"/>
    <w:rsid w:val="00A751AE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066"/>
    <w:rsid w:val="00A82496"/>
    <w:rsid w:val="00A82753"/>
    <w:rsid w:val="00A83E38"/>
    <w:rsid w:val="00A840FC"/>
    <w:rsid w:val="00A8487F"/>
    <w:rsid w:val="00A86700"/>
    <w:rsid w:val="00A87787"/>
    <w:rsid w:val="00A9038E"/>
    <w:rsid w:val="00A90D7F"/>
    <w:rsid w:val="00A9189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980"/>
    <w:rsid w:val="00B0057E"/>
    <w:rsid w:val="00B01250"/>
    <w:rsid w:val="00B0189A"/>
    <w:rsid w:val="00B01BAB"/>
    <w:rsid w:val="00B01F38"/>
    <w:rsid w:val="00B01FCA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FEC"/>
    <w:rsid w:val="00B14305"/>
    <w:rsid w:val="00B14476"/>
    <w:rsid w:val="00B16C53"/>
    <w:rsid w:val="00B1700E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78FE"/>
    <w:rsid w:val="00B37AE8"/>
    <w:rsid w:val="00B37C3F"/>
    <w:rsid w:val="00B40883"/>
    <w:rsid w:val="00B41633"/>
    <w:rsid w:val="00B41C4A"/>
    <w:rsid w:val="00B42095"/>
    <w:rsid w:val="00B43486"/>
    <w:rsid w:val="00B44E8C"/>
    <w:rsid w:val="00B44EC6"/>
    <w:rsid w:val="00B45381"/>
    <w:rsid w:val="00B4725B"/>
    <w:rsid w:val="00B477F3"/>
    <w:rsid w:val="00B50802"/>
    <w:rsid w:val="00B510B2"/>
    <w:rsid w:val="00B515E5"/>
    <w:rsid w:val="00B57C27"/>
    <w:rsid w:val="00B60C9A"/>
    <w:rsid w:val="00B61DCE"/>
    <w:rsid w:val="00B6231B"/>
    <w:rsid w:val="00B640AF"/>
    <w:rsid w:val="00B65A2C"/>
    <w:rsid w:val="00B660C2"/>
    <w:rsid w:val="00B67604"/>
    <w:rsid w:val="00B6766A"/>
    <w:rsid w:val="00B70BA8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1F4F"/>
    <w:rsid w:val="00B922A8"/>
    <w:rsid w:val="00B9235D"/>
    <w:rsid w:val="00B927CC"/>
    <w:rsid w:val="00B93021"/>
    <w:rsid w:val="00B949AF"/>
    <w:rsid w:val="00B9525E"/>
    <w:rsid w:val="00B9757D"/>
    <w:rsid w:val="00B9790A"/>
    <w:rsid w:val="00BA062D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5A94"/>
    <w:rsid w:val="00BB668C"/>
    <w:rsid w:val="00BC0837"/>
    <w:rsid w:val="00BC172D"/>
    <w:rsid w:val="00BC1BB7"/>
    <w:rsid w:val="00BC1ED5"/>
    <w:rsid w:val="00BC2FB6"/>
    <w:rsid w:val="00BC3E6D"/>
    <w:rsid w:val="00BC41D9"/>
    <w:rsid w:val="00BC41E9"/>
    <w:rsid w:val="00BC555B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7A1"/>
    <w:rsid w:val="00C22986"/>
    <w:rsid w:val="00C229B0"/>
    <w:rsid w:val="00C22EA3"/>
    <w:rsid w:val="00C23D68"/>
    <w:rsid w:val="00C24029"/>
    <w:rsid w:val="00C24C85"/>
    <w:rsid w:val="00C2565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A8A"/>
    <w:rsid w:val="00C37C9C"/>
    <w:rsid w:val="00C4074E"/>
    <w:rsid w:val="00C410DE"/>
    <w:rsid w:val="00C4170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35A"/>
    <w:rsid w:val="00C64811"/>
    <w:rsid w:val="00C654D0"/>
    <w:rsid w:val="00C67583"/>
    <w:rsid w:val="00C70628"/>
    <w:rsid w:val="00C71581"/>
    <w:rsid w:val="00C73834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9020D"/>
    <w:rsid w:val="00C91A6D"/>
    <w:rsid w:val="00C922C2"/>
    <w:rsid w:val="00C92F3A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459B"/>
    <w:rsid w:val="00CA5FB5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51E2"/>
    <w:rsid w:val="00CC6A7F"/>
    <w:rsid w:val="00CC6F02"/>
    <w:rsid w:val="00CC715D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19EE"/>
    <w:rsid w:val="00D03BC7"/>
    <w:rsid w:val="00D066B6"/>
    <w:rsid w:val="00D06C84"/>
    <w:rsid w:val="00D07461"/>
    <w:rsid w:val="00D07726"/>
    <w:rsid w:val="00D110C9"/>
    <w:rsid w:val="00D11585"/>
    <w:rsid w:val="00D12FBC"/>
    <w:rsid w:val="00D13B84"/>
    <w:rsid w:val="00D13D68"/>
    <w:rsid w:val="00D14A2A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12D0"/>
    <w:rsid w:val="00D43595"/>
    <w:rsid w:val="00D44159"/>
    <w:rsid w:val="00D44858"/>
    <w:rsid w:val="00D452B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734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83D"/>
    <w:rsid w:val="00D70C43"/>
    <w:rsid w:val="00D71C48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1F28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C68A5"/>
    <w:rsid w:val="00DD02C4"/>
    <w:rsid w:val="00DD06C2"/>
    <w:rsid w:val="00DD11E7"/>
    <w:rsid w:val="00DD13C3"/>
    <w:rsid w:val="00DD1B25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5CD9"/>
    <w:rsid w:val="00DE62B6"/>
    <w:rsid w:val="00DE6AC3"/>
    <w:rsid w:val="00DF0A53"/>
    <w:rsid w:val="00DF1ABD"/>
    <w:rsid w:val="00DF1BAF"/>
    <w:rsid w:val="00DF2290"/>
    <w:rsid w:val="00DF3420"/>
    <w:rsid w:val="00DF36D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7896"/>
    <w:rsid w:val="00E07DBB"/>
    <w:rsid w:val="00E110CA"/>
    <w:rsid w:val="00E1238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7022"/>
    <w:rsid w:val="00E307E8"/>
    <w:rsid w:val="00E30B4F"/>
    <w:rsid w:val="00E311D4"/>
    <w:rsid w:val="00E343EF"/>
    <w:rsid w:val="00E3481D"/>
    <w:rsid w:val="00E36BD6"/>
    <w:rsid w:val="00E36C51"/>
    <w:rsid w:val="00E36CD5"/>
    <w:rsid w:val="00E36F1A"/>
    <w:rsid w:val="00E3739B"/>
    <w:rsid w:val="00E378BB"/>
    <w:rsid w:val="00E415BF"/>
    <w:rsid w:val="00E41A7E"/>
    <w:rsid w:val="00E41BB5"/>
    <w:rsid w:val="00E41DD1"/>
    <w:rsid w:val="00E42B09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91B03"/>
    <w:rsid w:val="00E9241C"/>
    <w:rsid w:val="00E9265A"/>
    <w:rsid w:val="00E9534E"/>
    <w:rsid w:val="00E95A06"/>
    <w:rsid w:val="00E95BD8"/>
    <w:rsid w:val="00EA10B4"/>
    <w:rsid w:val="00EA1690"/>
    <w:rsid w:val="00EA2E9B"/>
    <w:rsid w:val="00EA31AE"/>
    <w:rsid w:val="00EA3715"/>
    <w:rsid w:val="00EA3BE1"/>
    <w:rsid w:val="00EA51F7"/>
    <w:rsid w:val="00EA6817"/>
    <w:rsid w:val="00EA6B57"/>
    <w:rsid w:val="00EB27C3"/>
    <w:rsid w:val="00EB2ABA"/>
    <w:rsid w:val="00EB3A70"/>
    <w:rsid w:val="00EB3C4D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F17A6"/>
    <w:rsid w:val="00EF1DFE"/>
    <w:rsid w:val="00EF3139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704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37E3F"/>
    <w:rsid w:val="00F4008B"/>
    <w:rsid w:val="00F40535"/>
    <w:rsid w:val="00F40AFA"/>
    <w:rsid w:val="00F418B3"/>
    <w:rsid w:val="00F42181"/>
    <w:rsid w:val="00F42296"/>
    <w:rsid w:val="00F441A4"/>
    <w:rsid w:val="00F449BA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86E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A90"/>
    <w:rsid w:val="00FD0656"/>
    <w:rsid w:val="00FD09D5"/>
    <w:rsid w:val="00FD1708"/>
    <w:rsid w:val="00FD1B48"/>
    <w:rsid w:val="00FD485F"/>
    <w:rsid w:val="00FD49D7"/>
    <w:rsid w:val="00FD7A66"/>
    <w:rsid w:val="00FE10A9"/>
    <w:rsid w:val="00FE2315"/>
    <w:rsid w:val="00FE6B59"/>
    <w:rsid w:val="00FE7380"/>
    <w:rsid w:val="00FF02B7"/>
    <w:rsid w:val="00FF136F"/>
    <w:rsid w:val="00FF18D3"/>
    <w:rsid w:val="00FF2186"/>
    <w:rsid w:val="00FF23B1"/>
    <w:rsid w:val="00FF2AD7"/>
    <w:rsid w:val="00FF32D8"/>
    <w:rsid w:val="00FF3800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B1F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1F28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510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34</cp:revision>
  <cp:lastPrinted>2013-04-19T00:25:00Z</cp:lastPrinted>
  <dcterms:created xsi:type="dcterms:W3CDTF">2013-03-27T02:19:00Z</dcterms:created>
  <dcterms:modified xsi:type="dcterms:W3CDTF">2013-12-20T00:11:00Z</dcterms:modified>
</cp:coreProperties>
</file>